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ED48" w14:textId="77777777" w:rsidR="00030322" w:rsidRPr="007223F8" w:rsidRDefault="00030322" w:rsidP="009559E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22893C8" w14:textId="77777777" w:rsidR="0006280D" w:rsidRPr="007223F8" w:rsidRDefault="009559E5" w:rsidP="009559E5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7223F8">
        <w:rPr>
          <w:rFonts w:ascii="Times New Roman" w:hAnsi="Times New Roman" w:cs="Times New Roman"/>
          <w:sz w:val="28"/>
          <w:szCs w:val="28"/>
          <w:lang w:eastAsia="pl-PL"/>
        </w:rPr>
        <w:t>DYREKTOR SZKOŁY PODSTAWOWEJ NR 5 IM. STEFANA ARTWIŃSKIEGO W KIELCACH</w:t>
      </w:r>
    </w:p>
    <w:p w14:paraId="19BA5B71" w14:textId="77777777" w:rsidR="00030322" w:rsidRDefault="009559E5" w:rsidP="001A17A9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7223F8">
        <w:rPr>
          <w:rFonts w:ascii="Times New Roman" w:hAnsi="Times New Roman" w:cs="Times New Roman"/>
          <w:sz w:val="28"/>
          <w:szCs w:val="28"/>
          <w:lang w:eastAsia="pl-PL"/>
        </w:rPr>
        <w:t>OGŁASZA NABÓR</w:t>
      </w:r>
      <w:r w:rsidR="001A17A9">
        <w:rPr>
          <w:rFonts w:ascii="Times New Roman" w:hAnsi="Times New Roman" w:cs="Times New Roman"/>
          <w:sz w:val="28"/>
          <w:szCs w:val="28"/>
          <w:lang w:eastAsia="pl-PL"/>
        </w:rPr>
        <w:t xml:space="preserve"> NA WOLNE STANOWISKO</w:t>
      </w:r>
    </w:p>
    <w:p w14:paraId="1D52B43A" w14:textId="77777777" w:rsidR="001A17A9" w:rsidRPr="007223F8" w:rsidRDefault="0035344B" w:rsidP="001A17A9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SPECJALISTA DS. ADMINISTRACYJNO - GOSPODARCZYCH</w:t>
      </w:r>
    </w:p>
    <w:p w14:paraId="08D8D510" w14:textId="77777777" w:rsidR="00821434" w:rsidRDefault="00821434" w:rsidP="009559E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727EF0" w14:textId="77777777" w:rsidR="0006280D" w:rsidRPr="007223F8" w:rsidRDefault="00030322" w:rsidP="009559E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7223F8">
        <w:rPr>
          <w:rFonts w:ascii="Times New Roman" w:hAnsi="Times New Roman" w:cs="Times New Roman"/>
          <w:b/>
          <w:sz w:val="24"/>
          <w:szCs w:val="24"/>
          <w:lang w:eastAsia="pl-PL"/>
        </w:rPr>
        <w:t>wymiar zatrudnienia</w:t>
      </w:r>
      <w:r w:rsidR="009559E5" w:rsidRPr="007223F8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 w:rsidR="0006280D" w:rsidRPr="007223F8">
        <w:rPr>
          <w:rFonts w:ascii="Times New Roman" w:hAnsi="Times New Roman" w:cs="Times New Roman"/>
          <w:sz w:val="24"/>
          <w:szCs w:val="24"/>
          <w:lang w:eastAsia="pl-PL"/>
        </w:rPr>
        <w:t>1 etat</w:t>
      </w:r>
    </w:p>
    <w:p w14:paraId="207C728A" w14:textId="77777777" w:rsidR="00030322" w:rsidRDefault="009559E5" w:rsidP="009559E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7223F8">
        <w:rPr>
          <w:rFonts w:ascii="Times New Roman" w:hAnsi="Times New Roman" w:cs="Times New Roman"/>
          <w:b/>
          <w:sz w:val="24"/>
          <w:szCs w:val="24"/>
          <w:lang w:eastAsia="pl-PL"/>
        </w:rPr>
        <w:t>miejsce wykonywania pracy</w:t>
      </w:r>
      <w:r w:rsidRPr="007223F8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 w:rsidR="00030322" w:rsidRPr="007223F8">
        <w:rPr>
          <w:rFonts w:ascii="Times New Roman" w:hAnsi="Times New Roman" w:cs="Times New Roman"/>
          <w:sz w:val="24"/>
          <w:szCs w:val="24"/>
          <w:lang w:eastAsia="pl-PL"/>
        </w:rPr>
        <w:t xml:space="preserve">Szkoła Podstawowa nr 5 , ul Wróbla 5, </w:t>
      </w:r>
      <w:r w:rsidR="00924B5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30322" w:rsidRPr="007223F8">
        <w:rPr>
          <w:rFonts w:ascii="Times New Roman" w:hAnsi="Times New Roman" w:cs="Times New Roman"/>
          <w:sz w:val="24"/>
          <w:szCs w:val="24"/>
          <w:lang w:eastAsia="pl-PL"/>
        </w:rPr>
        <w:t>25-661- Kielce</w:t>
      </w:r>
    </w:p>
    <w:p w14:paraId="6142D832" w14:textId="294BA228" w:rsidR="0013056B" w:rsidRPr="007223F8" w:rsidRDefault="0013056B" w:rsidP="009559E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3056B">
        <w:rPr>
          <w:rFonts w:ascii="Times New Roman" w:hAnsi="Times New Roman" w:cs="Times New Roman"/>
          <w:b/>
          <w:sz w:val="24"/>
          <w:szCs w:val="24"/>
          <w:lang w:eastAsia="pl-PL"/>
        </w:rPr>
        <w:t>data rozpoczęcia pracy</w:t>
      </w:r>
      <w:r w:rsidR="0024044A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 w:rsidR="00B17FA5">
        <w:rPr>
          <w:rFonts w:ascii="Times New Roman" w:hAnsi="Times New Roman" w:cs="Times New Roman"/>
          <w:sz w:val="24"/>
          <w:szCs w:val="24"/>
          <w:lang w:eastAsia="pl-PL"/>
        </w:rPr>
        <w:t>03</w:t>
      </w:r>
      <w:r w:rsidR="0024044A">
        <w:rPr>
          <w:rFonts w:ascii="Times New Roman" w:hAnsi="Times New Roman" w:cs="Times New Roman"/>
          <w:sz w:val="24"/>
          <w:szCs w:val="24"/>
          <w:lang w:eastAsia="pl-PL"/>
        </w:rPr>
        <w:t>.09.2021</w:t>
      </w:r>
      <w:r>
        <w:rPr>
          <w:rFonts w:ascii="Times New Roman" w:hAnsi="Times New Roman" w:cs="Times New Roman"/>
          <w:sz w:val="24"/>
          <w:szCs w:val="24"/>
          <w:lang w:eastAsia="pl-PL"/>
        </w:rPr>
        <w:t>r.</w:t>
      </w:r>
    </w:p>
    <w:p w14:paraId="5C6CE71E" w14:textId="77777777" w:rsidR="009559E5" w:rsidRPr="009559E5" w:rsidRDefault="009559E5" w:rsidP="009559E5">
      <w:pPr>
        <w:pStyle w:val="Bezodstpw"/>
        <w:rPr>
          <w:rFonts w:ascii="Times New Roman" w:hAnsi="Times New Roman" w:cs="Times New Roman"/>
          <w:sz w:val="28"/>
          <w:szCs w:val="28"/>
          <w:u w:val="single"/>
          <w:lang w:eastAsia="pl-PL"/>
        </w:rPr>
      </w:pPr>
    </w:p>
    <w:p w14:paraId="58EB5019" w14:textId="77777777" w:rsidR="003A667D" w:rsidRDefault="0006280D" w:rsidP="00556CB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223F8">
        <w:rPr>
          <w:rFonts w:ascii="Times New Roman" w:hAnsi="Times New Roman" w:cs="Times New Roman"/>
          <w:b/>
          <w:sz w:val="24"/>
          <w:szCs w:val="24"/>
          <w:lang w:eastAsia="pl-PL"/>
        </w:rPr>
        <w:t>Wymagania niezbędne:</w:t>
      </w:r>
    </w:p>
    <w:p w14:paraId="566CC5FE" w14:textId="77777777" w:rsidR="00556CB2" w:rsidRPr="00556CB2" w:rsidRDefault="00556CB2" w:rsidP="00556CB2">
      <w:pPr>
        <w:pStyle w:val="Bezodstpw"/>
        <w:ind w:left="99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5F4853B" w14:textId="77777777" w:rsidR="000B137F" w:rsidRPr="000B137F" w:rsidRDefault="000B137F" w:rsidP="000B137F">
      <w:pPr>
        <w:pStyle w:val="Bezodstpw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B137F">
        <w:rPr>
          <w:rFonts w:ascii="Times New Roman" w:hAnsi="Times New Roman" w:cs="Times New Roman"/>
          <w:sz w:val="24"/>
          <w:szCs w:val="24"/>
        </w:rPr>
        <w:t>posiadanie obywatelstwa polskiego</w:t>
      </w:r>
    </w:p>
    <w:p w14:paraId="30A7E7C0" w14:textId="77777777" w:rsidR="000B137F" w:rsidRPr="000B137F" w:rsidRDefault="000B137F" w:rsidP="000B137F">
      <w:pPr>
        <w:pStyle w:val="Bezodstpw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B137F">
        <w:rPr>
          <w:rFonts w:ascii="Times New Roman" w:hAnsi="Times New Roman" w:cs="Times New Roman"/>
          <w:sz w:val="24"/>
          <w:szCs w:val="24"/>
        </w:rPr>
        <w:t>pełna zdolność do czynności prawnych i korzystania z pełni praw publicznych</w:t>
      </w:r>
    </w:p>
    <w:p w14:paraId="347276E2" w14:textId="77777777" w:rsidR="000B137F" w:rsidRPr="000B137F" w:rsidRDefault="000B137F" w:rsidP="000B137F">
      <w:pPr>
        <w:pStyle w:val="Bezodstpw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B137F">
        <w:rPr>
          <w:rFonts w:ascii="Times New Roman" w:hAnsi="Times New Roman" w:cs="Times New Roman"/>
          <w:sz w:val="24"/>
          <w:szCs w:val="24"/>
        </w:rPr>
        <w:t xml:space="preserve">niekaralność za przestępstwa popełniane umyślnie i przestępstwa przeciwko mieniu,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37F">
        <w:rPr>
          <w:rFonts w:ascii="Times New Roman" w:hAnsi="Times New Roman" w:cs="Times New Roman"/>
          <w:sz w:val="24"/>
          <w:szCs w:val="24"/>
        </w:rPr>
        <w:t>obrotowi gospodarczemu, przeciwko działalności instytucji państwowych oraz samorządu terytorialnego, przeciwko wiarygodności dokumentów lub przestępstwa skarbowe.</w:t>
      </w:r>
    </w:p>
    <w:p w14:paraId="2647968B" w14:textId="77777777" w:rsidR="000B137F" w:rsidRPr="000B137F" w:rsidRDefault="00C70620" w:rsidP="000B137F">
      <w:pPr>
        <w:pStyle w:val="Bezodstpw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wyższe w zakresie administracji publicznej</w:t>
      </w:r>
    </w:p>
    <w:p w14:paraId="23670F31" w14:textId="77777777" w:rsidR="000B137F" w:rsidRPr="00C70620" w:rsidRDefault="00C70620" w:rsidP="00C70620">
      <w:pPr>
        <w:pStyle w:val="Bezodstpw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najmniej 4-letni staż pracy </w:t>
      </w:r>
    </w:p>
    <w:p w14:paraId="43BE8339" w14:textId="77777777" w:rsidR="000B137F" w:rsidRPr="00C70620" w:rsidRDefault="00C70620" w:rsidP="00C70620">
      <w:pPr>
        <w:pStyle w:val="Bezodstpw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biegła obsługa komputera</w:t>
      </w:r>
    </w:p>
    <w:p w14:paraId="7EBCF2ED" w14:textId="77777777" w:rsidR="003A667D" w:rsidRPr="003A667D" w:rsidRDefault="003A667D" w:rsidP="003A667D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1C06A68" w14:textId="77777777" w:rsidR="00556CB2" w:rsidRDefault="00556CB2" w:rsidP="00556CB2">
      <w:pPr>
        <w:pStyle w:val="Bezodstpw"/>
        <w:numPr>
          <w:ilvl w:val="0"/>
          <w:numId w:val="9"/>
        </w:numPr>
        <w:ind w:left="990" w:hanging="63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A66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Wymagania dodatkowe związane ze stanowiskiem</w:t>
      </w:r>
      <w:r w:rsidRPr="007223F8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3DBED872" w14:textId="77777777" w:rsidR="00EE1DF2" w:rsidRDefault="00EE1DF2" w:rsidP="00EE1DF2">
      <w:pPr>
        <w:pStyle w:val="Bezodstpw"/>
        <w:ind w:left="99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D825DE3" w14:textId="77777777" w:rsidR="00EE1DF2" w:rsidRPr="00EE1DF2" w:rsidRDefault="00EE1DF2" w:rsidP="00EE1DF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DF2">
        <w:rPr>
          <w:rFonts w:ascii="Times New Roman" w:hAnsi="Times New Roman" w:cs="Times New Roman"/>
          <w:sz w:val="24"/>
          <w:szCs w:val="24"/>
        </w:rPr>
        <w:t>umiejętność analitycznego myślenia</w:t>
      </w:r>
    </w:p>
    <w:p w14:paraId="6D58AA73" w14:textId="77777777" w:rsidR="00EE1DF2" w:rsidRPr="00EE1DF2" w:rsidRDefault="00EE1DF2" w:rsidP="00EE1DF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DF2">
        <w:rPr>
          <w:rFonts w:ascii="Times New Roman" w:hAnsi="Times New Roman" w:cs="Times New Roman"/>
          <w:sz w:val="24"/>
          <w:szCs w:val="24"/>
        </w:rPr>
        <w:t>komunikatywność</w:t>
      </w:r>
      <w:r>
        <w:rPr>
          <w:rFonts w:ascii="Times New Roman" w:hAnsi="Times New Roman" w:cs="Times New Roman"/>
          <w:sz w:val="24"/>
          <w:szCs w:val="24"/>
        </w:rPr>
        <w:t>, umiejętność współpracy, kreatywność</w:t>
      </w:r>
    </w:p>
    <w:p w14:paraId="7D8FE793" w14:textId="77777777" w:rsidR="00EE1DF2" w:rsidRPr="00EE1DF2" w:rsidRDefault="00EE1DF2" w:rsidP="00EE1DF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DF2">
        <w:rPr>
          <w:rFonts w:ascii="Times New Roman" w:hAnsi="Times New Roman" w:cs="Times New Roman"/>
          <w:sz w:val="24"/>
          <w:szCs w:val="24"/>
        </w:rPr>
        <w:t>operatywność i zaangażowanie</w:t>
      </w:r>
    </w:p>
    <w:p w14:paraId="14B3DE87" w14:textId="77777777" w:rsidR="00EE1DF2" w:rsidRDefault="00EE1DF2" w:rsidP="00EE1DF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DF2">
        <w:rPr>
          <w:rFonts w:ascii="Times New Roman" w:hAnsi="Times New Roman" w:cs="Times New Roman"/>
          <w:sz w:val="24"/>
          <w:szCs w:val="24"/>
        </w:rPr>
        <w:t>umiejętność organizacji czasu pracy, sumienność i rzetelność</w:t>
      </w:r>
    </w:p>
    <w:p w14:paraId="536C98B7" w14:textId="77777777" w:rsidR="0006280D" w:rsidRPr="00EE1DF2" w:rsidRDefault="00EE1DF2" w:rsidP="009559E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kultura osobista</w:t>
      </w:r>
    </w:p>
    <w:p w14:paraId="082B7CC0" w14:textId="77777777" w:rsidR="00931614" w:rsidRDefault="00556CB2" w:rsidP="00931614">
      <w:pPr>
        <w:pStyle w:val="Bezodstpw"/>
        <w:ind w:firstLine="360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7223F8">
        <w:rPr>
          <w:rFonts w:ascii="Times New Roman" w:hAnsi="Times New Roman" w:cs="Times New Roman"/>
          <w:b/>
          <w:sz w:val="24"/>
          <w:szCs w:val="24"/>
          <w:lang w:eastAsia="pl-PL"/>
        </w:rPr>
        <w:t>Zakres wykonywanych zadań na stanowisku</w:t>
      </w:r>
    </w:p>
    <w:p w14:paraId="075D842E" w14:textId="77777777" w:rsidR="00C70620" w:rsidRDefault="00C70620" w:rsidP="00931614">
      <w:pPr>
        <w:pStyle w:val="Bezodstpw"/>
        <w:ind w:firstLine="36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9A4958E" w14:textId="77777777" w:rsidR="001A17A9" w:rsidRPr="00B403E2" w:rsidRDefault="001A17A9" w:rsidP="00B403E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403E2"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C70620" w:rsidRPr="00B403E2">
        <w:rPr>
          <w:rFonts w:ascii="Times New Roman" w:hAnsi="Times New Roman" w:cs="Times New Roman"/>
          <w:sz w:val="24"/>
          <w:szCs w:val="24"/>
        </w:rPr>
        <w:t>i obsługa sekretariatu , sporządzanie pism,</w:t>
      </w:r>
      <w:r w:rsidRPr="00B403E2">
        <w:rPr>
          <w:rFonts w:ascii="Times New Roman" w:hAnsi="Times New Roman" w:cs="Times New Roman"/>
          <w:sz w:val="24"/>
          <w:szCs w:val="24"/>
        </w:rPr>
        <w:t xml:space="preserve"> obsługa poczty elektronicznej.</w:t>
      </w:r>
    </w:p>
    <w:p w14:paraId="2A0A2EF2" w14:textId="77777777" w:rsidR="001A17A9" w:rsidRPr="00B403E2" w:rsidRDefault="00C70620" w:rsidP="00B403E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403E2">
        <w:rPr>
          <w:rFonts w:ascii="Times New Roman" w:hAnsi="Times New Roman" w:cs="Times New Roman"/>
          <w:sz w:val="24"/>
          <w:szCs w:val="24"/>
        </w:rPr>
        <w:t>Załatwianie spraw interesa</w:t>
      </w:r>
      <w:r w:rsidR="001A17A9" w:rsidRPr="00B403E2">
        <w:rPr>
          <w:rFonts w:ascii="Times New Roman" w:hAnsi="Times New Roman" w:cs="Times New Roman"/>
          <w:sz w:val="24"/>
          <w:szCs w:val="24"/>
        </w:rPr>
        <w:t>ntów.</w:t>
      </w:r>
    </w:p>
    <w:p w14:paraId="63B7C2E4" w14:textId="77777777" w:rsidR="001A17A9" w:rsidRPr="00B403E2" w:rsidRDefault="001A17A9" w:rsidP="00B403E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403E2">
        <w:rPr>
          <w:rFonts w:ascii="Times New Roman" w:hAnsi="Times New Roman" w:cs="Times New Roman"/>
          <w:sz w:val="24"/>
          <w:szCs w:val="24"/>
        </w:rPr>
        <w:t>Prowadzenie na bieżąco księgi uczniów, ewidencji uczniów oraz księgi wy</w:t>
      </w:r>
      <w:r w:rsidR="00C70620" w:rsidRPr="00B403E2">
        <w:rPr>
          <w:rFonts w:ascii="Times New Roman" w:hAnsi="Times New Roman" w:cs="Times New Roman"/>
          <w:sz w:val="24"/>
          <w:szCs w:val="24"/>
        </w:rPr>
        <w:t>jść pracowników</w:t>
      </w:r>
      <w:r w:rsidRPr="00B403E2">
        <w:rPr>
          <w:rFonts w:ascii="Times New Roman" w:hAnsi="Times New Roman" w:cs="Times New Roman"/>
          <w:sz w:val="24"/>
          <w:szCs w:val="24"/>
        </w:rPr>
        <w:t>.</w:t>
      </w:r>
    </w:p>
    <w:p w14:paraId="1BBCA1E3" w14:textId="77777777" w:rsidR="001A17A9" w:rsidRPr="00B403E2" w:rsidRDefault="001A17A9" w:rsidP="00B403E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403E2">
        <w:rPr>
          <w:rFonts w:ascii="Times New Roman" w:hAnsi="Times New Roman" w:cs="Times New Roman"/>
          <w:sz w:val="24"/>
          <w:szCs w:val="24"/>
        </w:rPr>
        <w:t>Bieżąca kontrola, zabezpieczenie pomie</w:t>
      </w:r>
      <w:r w:rsidR="00C70620" w:rsidRPr="00B403E2">
        <w:rPr>
          <w:rFonts w:ascii="Times New Roman" w:hAnsi="Times New Roman" w:cs="Times New Roman"/>
          <w:sz w:val="24"/>
          <w:szCs w:val="24"/>
        </w:rPr>
        <w:t>szczeń i mienia szkoły</w:t>
      </w:r>
      <w:r w:rsidRPr="00B403E2">
        <w:rPr>
          <w:rFonts w:ascii="Times New Roman" w:hAnsi="Times New Roman" w:cs="Times New Roman"/>
          <w:sz w:val="24"/>
          <w:szCs w:val="24"/>
        </w:rPr>
        <w:t>.</w:t>
      </w:r>
    </w:p>
    <w:p w14:paraId="2E9B3B03" w14:textId="77777777" w:rsidR="001A17A9" w:rsidRPr="00B403E2" w:rsidRDefault="001A17A9" w:rsidP="00B403E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403E2">
        <w:rPr>
          <w:rFonts w:ascii="Times New Roman" w:hAnsi="Times New Roman" w:cs="Times New Roman"/>
          <w:sz w:val="24"/>
          <w:szCs w:val="24"/>
        </w:rPr>
        <w:t>Przestrzeganie i nadzorowanie regulaminu obiegu dokumentów.</w:t>
      </w:r>
    </w:p>
    <w:p w14:paraId="1433A8C0" w14:textId="77777777" w:rsidR="001A17A9" w:rsidRPr="00B403E2" w:rsidRDefault="001A17A9" w:rsidP="00B403E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403E2">
        <w:rPr>
          <w:rFonts w:ascii="Times New Roman" w:hAnsi="Times New Roman" w:cs="Times New Roman"/>
          <w:sz w:val="24"/>
          <w:szCs w:val="24"/>
        </w:rPr>
        <w:t>Obsługa urządzeń biurowych i poligraficznych.</w:t>
      </w:r>
    </w:p>
    <w:p w14:paraId="1CDD8C3E" w14:textId="77777777" w:rsidR="001A17A9" w:rsidRPr="00B403E2" w:rsidRDefault="001A17A9" w:rsidP="00B403E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403E2">
        <w:rPr>
          <w:rFonts w:ascii="Times New Roman" w:hAnsi="Times New Roman" w:cs="Times New Roman"/>
          <w:sz w:val="24"/>
          <w:szCs w:val="24"/>
        </w:rPr>
        <w:t>Prowadzenie spraw uczniów: sporządzanie legitymacji i ich wpis do księgi wydanych legitymacji, sporządzanie i wydawanie odpisów i duplikatów świadectw oraz arkuszy ocen.</w:t>
      </w:r>
    </w:p>
    <w:p w14:paraId="7A59ECBA" w14:textId="77777777" w:rsidR="001A17A9" w:rsidRPr="00B403E2" w:rsidRDefault="001A17A9" w:rsidP="00B403E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403E2">
        <w:rPr>
          <w:rFonts w:ascii="Times New Roman" w:hAnsi="Times New Roman" w:cs="Times New Roman"/>
          <w:sz w:val="24"/>
          <w:szCs w:val="24"/>
        </w:rPr>
        <w:t>Zabezpiec</w:t>
      </w:r>
      <w:r w:rsidR="00C70620" w:rsidRPr="00B403E2">
        <w:rPr>
          <w:rFonts w:ascii="Times New Roman" w:hAnsi="Times New Roman" w:cs="Times New Roman"/>
          <w:sz w:val="24"/>
          <w:szCs w:val="24"/>
        </w:rPr>
        <w:t xml:space="preserve">zenie oraz oprawa arkuszy ocen </w:t>
      </w:r>
      <w:r w:rsidRPr="00B403E2">
        <w:rPr>
          <w:rFonts w:ascii="Times New Roman" w:hAnsi="Times New Roman" w:cs="Times New Roman"/>
          <w:sz w:val="24"/>
          <w:szCs w:val="24"/>
        </w:rPr>
        <w:t xml:space="preserve"> po zakończeniu roku szkolnego</w:t>
      </w:r>
    </w:p>
    <w:p w14:paraId="66DBA357" w14:textId="77777777" w:rsidR="001A17A9" w:rsidRPr="00B403E2" w:rsidRDefault="001A17A9" w:rsidP="00B403E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403E2">
        <w:rPr>
          <w:rFonts w:ascii="Times New Roman" w:hAnsi="Times New Roman" w:cs="Times New Roman"/>
          <w:sz w:val="24"/>
          <w:szCs w:val="24"/>
        </w:rPr>
        <w:t>Prowadzenie archiwum szkoły.</w:t>
      </w:r>
    </w:p>
    <w:p w14:paraId="13161F8B" w14:textId="77777777" w:rsidR="001A17A9" w:rsidRPr="00B403E2" w:rsidRDefault="00C70620" w:rsidP="00B403E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403E2">
        <w:rPr>
          <w:rFonts w:ascii="Times New Roman" w:hAnsi="Times New Roman" w:cs="Times New Roman"/>
          <w:sz w:val="24"/>
          <w:szCs w:val="24"/>
        </w:rPr>
        <w:t>Z</w:t>
      </w:r>
      <w:r w:rsidR="001A17A9" w:rsidRPr="00B403E2">
        <w:rPr>
          <w:rFonts w:ascii="Times New Roman" w:hAnsi="Times New Roman" w:cs="Times New Roman"/>
          <w:sz w:val="24"/>
          <w:szCs w:val="24"/>
        </w:rPr>
        <w:t>abezpieczenie pieczęci i druków ścisłego zarachowania oraz sporządzonych rejestrów legitymacji, absolwentów oraz zaświadczeń.</w:t>
      </w:r>
    </w:p>
    <w:p w14:paraId="52C4D04A" w14:textId="77777777" w:rsidR="001A17A9" w:rsidRPr="00B403E2" w:rsidRDefault="001A17A9" w:rsidP="00B403E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403E2">
        <w:rPr>
          <w:rFonts w:ascii="Times New Roman" w:hAnsi="Times New Roman" w:cs="Times New Roman"/>
          <w:sz w:val="24"/>
          <w:szCs w:val="24"/>
        </w:rPr>
        <w:t>Prowadzenie korespondencji z rodzicami uczniów</w:t>
      </w:r>
      <w:r w:rsidR="00C70620" w:rsidRPr="00B403E2">
        <w:rPr>
          <w:rFonts w:ascii="Times New Roman" w:hAnsi="Times New Roman" w:cs="Times New Roman"/>
          <w:sz w:val="24"/>
          <w:szCs w:val="24"/>
        </w:rPr>
        <w:t>.</w:t>
      </w:r>
    </w:p>
    <w:p w14:paraId="63779AF2" w14:textId="77777777" w:rsidR="001A17A9" w:rsidRPr="00B403E2" w:rsidRDefault="001A17A9" w:rsidP="00B403E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403E2">
        <w:rPr>
          <w:rFonts w:ascii="Times New Roman" w:hAnsi="Times New Roman" w:cs="Times New Roman"/>
          <w:sz w:val="24"/>
          <w:szCs w:val="24"/>
        </w:rPr>
        <w:t>Uczestnictwo w pracach związanych z inwentaryzacją.</w:t>
      </w:r>
    </w:p>
    <w:p w14:paraId="7E801D9C" w14:textId="77777777" w:rsidR="001A17A9" w:rsidRPr="00B403E2" w:rsidRDefault="001A17A9" w:rsidP="00B403E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403E2">
        <w:rPr>
          <w:rFonts w:ascii="Times New Roman" w:hAnsi="Times New Roman" w:cs="Times New Roman"/>
          <w:sz w:val="24"/>
          <w:szCs w:val="24"/>
        </w:rPr>
        <w:lastRenderedPageBreak/>
        <w:t>Prowadzenie dokumentacji związanej z rekrutacją.</w:t>
      </w:r>
    </w:p>
    <w:p w14:paraId="13FCF8DD" w14:textId="77777777" w:rsidR="001A17A9" w:rsidRPr="00B403E2" w:rsidRDefault="001A17A9" w:rsidP="00B403E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403E2">
        <w:rPr>
          <w:rFonts w:ascii="Times New Roman" w:hAnsi="Times New Roman" w:cs="Times New Roman"/>
          <w:sz w:val="24"/>
          <w:szCs w:val="24"/>
        </w:rPr>
        <w:t>Zgłaszanie zauważonych usterek i nieprawidłowości kierownikami gospodarczemu.</w:t>
      </w:r>
    </w:p>
    <w:p w14:paraId="6AE3EE41" w14:textId="77777777" w:rsidR="001A17A9" w:rsidRPr="00B403E2" w:rsidRDefault="001A17A9" w:rsidP="00B403E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403E2">
        <w:rPr>
          <w:rFonts w:ascii="Times New Roman" w:hAnsi="Times New Roman" w:cs="Times New Roman"/>
          <w:sz w:val="24"/>
          <w:szCs w:val="24"/>
        </w:rPr>
        <w:t>Bieżący przegląd wyposażenia  i</w:t>
      </w:r>
      <w:r w:rsidR="00C70620" w:rsidRPr="00B403E2">
        <w:rPr>
          <w:rFonts w:ascii="Times New Roman" w:hAnsi="Times New Roman" w:cs="Times New Roman"/>
          <w:sz w:val="24"/>
          <w:szCs w:val="24"/>
        </w:rPr>
        <w:t xml:space="preserve"> aktualizacja </w:t>
      </w:r>
    </w:p>
    <w:p w14:paraId="453827C1" w14:textId="77777777" w:rsidR="001A17A9" w:rsidRPr="00B403E2" w:rsidRDefault="001A17A9" w:rsidP="00B403E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403E2">
        <w:rPr>
          <w:rFonts w:ascii="Times New Roman" w:hAnsi="Times New Roman" w:cs="Times New Roman"/>
          <w:sz w:val="24"/>
          <w:szCs w:val="24"/>
        </w:rPr>
        <w:t>Przygotowywanie danych do sprawozdań z zakresu swojego stanowiska pracy (SIO, GUS).</w:t>
      </w:r>
    </w:p>
    <w:p w14:paraId="1659DF92" w14:textId="77777777" w:rsidR="001A17A9" w:rsidRPr="00B403E2" w:rsidRDefault="001A17A9" w:rsidP="00B403E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403E2">
        <w:rPr>
          <w:rFonts w:ascii="Times New Roman" w:hAnsi="Times New Roman" w:cs="Times New Roman"/>
          <w:sz w:val="24"/>
          <w:szCs w:val="24"/>
        </w:rPr>
        <w:t>Prowadzenie rejestru wypadków uczniów .</w:t>
      </w:r>
    </w:p>
    <w:p w14:paraId="10E2B052" w14:textId="77777777" w:rsidR="0013056B" w:rsidRPr="007223F8" w:rsidRDefault="0013056B" w:rsidP="009559E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392E9D1" w14:textId="77777777" w:rsidR="0006280D" w:rsidRPr="007223F8" w:rsidRDefault="00556CB2" w:rsidP="00556CB2">
      <w:pPr>
        <w:pStyle w:val="Bezodstpw"/>
        <w:ind w:left="360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  <w:t xml:space="preserve">  </w:t>
      </w:r>
      <w:r w:rsidR="0006280D" w:rsidRPr="007223F8">
        <w:rPr>
          <w:rFonts w:ascii="Times New Roman" w:hAnsi="Times New Roman" w:cs="Times New Roman"/>
          <w:b/>
          <w:sz w:val="24"/>
          <w:szCs w:val="24"/>
          <w:lang w:eastAsia="pl-PL"/>
        </w:rPr>
        <w:t>Wymagane dokumenty:</w:t>
      </w:r>
    </w:p>
    <w:p w14:paraId="1620E154" w14:textId="77777777" w:rsidR="00CA56E0" w:rsidRPr="007223F8" w:rsidRDefault="00CA56E0" w:rsidP="00CA56E0">
      <w:pPr>
        <w:pStyle w:val="Bezodstpw"/>
        <w:ind w:left="99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671044C" w14:textId="77777777" w:rsidR="0006280D" w:rsidRPr="00474404" w:rsidRDefault="007223F8" w:rsidP="0047440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74404">
        <w:rPr>
          <w:rFonts w:ascii="Times New Roman" w:hAnsi="Times New Roman" w:cs="Times New Roman"/>
          <w:sz w:val="24"/>
          <w:szCs w:val="24"/>
          <w:lang w:eastAsia="pl-PL"/>
        </w:rPr>
        <w:t>1)      Podanie o przyjęcie na stanowisko (list motywacyjny)</w:t>
      </w:r>
    </w:p>
    <w:p w14:paraId="38BE949A" w14:textId="77777777" w:rsidR="00774FB1" w:rsidRPr="00474404" w:rsidRDefault="007223F8" w:rsidP="00774FB1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74404">
        <w:rPr>
          <w:rFonts w:ascii="Times New Roman" w:hAnsi="Times New Roman" w:cs="Times New Roman"/>
          <w:sz w:val="24"/>
          <w:szCs w:val="24"/>
          <w:lang w:eastAsia="pl-PL"/>
        </w:rPr>
        <w:t>2)      CV</w:t>
      </w:r>
      <w:r w:rsidR="00774F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21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57AC3E" w14:textId="77777777" w:rsidR="007223F8" w:rsidRPr="00474404" w:rsidRDefault="0054089F" w:rsidP="0047440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74404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EB7CCC">
        <w:rPr>
          <w:rFonts w:ascii="Times New Roman" w:hAnsi="Times New Roman" w:cs="Times New Roman"/>
          <w:sz w:val="24"/>
          <w:szCs w:val="24"/>
          <w:lang w:eastAsia="pl-PL"/>
        </w:rPr>
        <w:t>)      K</w:t>
      </w:r>
      <w:r w:rsidR="0006280D" w:rsidRPr="00474404">
        <w:rPr>
          <w:rFonts w:ascii="Times New Roman" w:hAnsi="Times New Roman" w:cs="Times New Roman"/>
          <w:sz w:val="24"/>
          <w:szCs w:val="24"/>
          <w:lang w:eastAsia="pl-PL"/>
        </w:rPr>
        <w:t>serokopie dokumentów poświadcz</w:t>
      </w:r>
      <w:r w:rsidR="007223F8" w:rsidRPr="00474404">
        <w:rPr>
          <w:rFonts w:ascii="Times New Roman" w:hAnsi="Times New Roman" w:cs="Times New Roman"/>
          <w:sz w:val="24"/>
          <w:szCs w:val="24"/>
          <w:lang w:eastAsia="pl-PL"/>
        </w:rPr>
        <w:t>ających wykształcenie i kwalifikacje zawodowe</w:t>
      </w:r>
    </w:p>
    <w:p w14:paraId="78778742" w14:textId="77777777" w:rsidR="001B5BBA" w:rsidRDefault="00EB7CCC" w:rsidP="0047440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4)      K</w:t>
      </w:r>
      <w:r w:rsidR="007223F8" w:rsidRPr="00474404">
        <w:rPr>
          <w:rFonts w:ascii="Times New Roman" w:hAnsi="Times New Roman" w:cs="Times New Roman"/>
          <w:sz w:val="24"/>
          <w:szCs w:val="24"/>
          <w:lang w:eastAsia="pl-PL"/>
        </w:rPr>
        <w:t>serokopie świadectw pracy</w:t>
      </w:r>
    </w:p>
    <w:p w14:paraId="1C8CECC9" w14:textId="77777777" w:rsidR="0054089F" w:rsidRPr="00474404" w:rsidRDefault="00EB7CCC" w:rsidP="0047440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5)      K</w:t>
      </w:r>
      <w:r w:rsidR="001B5BBA">
        <w:rPr>
          <w:rFonts w:ascii="Times New Roman" w:hAnsi="Times New Roman" w:cs="Times New Roman"/>
          <w:sz w:val="24"/>
          <w:szCs w:val="24"/>
          <w:lang w:eastAsia="pl-PL"/>
        </w:rPr>
        <w:t>westionariusz osobowy</w:t>
      </w:r>
      <w:r w:rsidR="007223F8" w:rsidRPr="0047440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(załącznik</w:t>
      </w:r>
      <w:r w:rsidR="00EE1DF2">
        <w:rPr>
          <w:rFonts w:ascii="Times New Roman" w:hAnsi="Times New Roman" w:cs="Times New Roman"/>
          <w:sz w:val="24"/>
          <w:szCs w:val="24"/>
          <w:lang w:eastAsia="pl-PL"/>
        </w:rPr>
        <w:t xml:space="preserve"> nr 1</w:t>
      </w:r>
      <w:r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6564A486" w14:textId="77777777" w:rsidR="007223F8" w:rsidRPr="00474404" w:rsidRDefault="001B5BBA" w:rsidP="0047440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EB7CCC">
        <w:rPr>
          <w:rFonts w:ascii="Times New Roman" w:hAnsi="Times New Roman" w:cs="Times New Roman"/>
          <w:sz w:val="24"/>
          <w:szCs w:val="24"/>
          <w:lang w:eastAsia="pl-PL"/>
        </w:rPr>
        <w:t>)      O</w:t>
      </w:r>
      <w:r w:rsidR="0054089F" w:rsidRPr="00474404">
        <w:rPr>
          <w:rFonts w:ascii="Times New Roman" w:hAnsi="Times New Roman" w:cs="Times New Roman"/>
          <w:sz w:val="24"/>
          <w:szCs w:val="24"/>
          <w:lang w:eastAsia="pl-PL"/>
        </w:rPr>
        <w:t xml:space="preserve">świadczenie o posiadaniu pełnej zdolności do czynności prawnych </w:t>
      </w:r>
      <w:r w:rsidR="007223F8" w:rsidRPr="0047440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10889C9" w14:textId="77777777" w:rsidR="0006280D" w:rsidRPr="00474404" w:rsidRDefault="001B5BBA" w:rsidP="0047440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EB7CCC">
        <w:rPr>
          <w:rFonts w:ascii="Times New Roman" w:hAnsi="Times New Roman" w:cs="Times New Roman"/>
          <w:sz w:val="24"/>
          <w:szCs w:val="24"/>
          <w:lang w:eastAsia="pl-PL"/>
        </w:rPr>
        <w:t>)      O</w:t>
      </w:r>
      <w:r w:rsidR="0006280D" w:rsidRPr="00474404">
        <w:rPr>
          <w:rFonts w:ascii="Times New Roman" w:hAnsi="Times New Roman" w:cs="Times New Roman"/>
          <w:sz w:val="24"/>
          <w:szCs w:val="24"/>
          <w:lang w:eastAsia="pl-PL"/>
        </w:rPr>
        <w:t>świadczenie o korzy</w:t>
      </w:r>
      <w:r w:rsidR="00474404" w:rsidRPr="00474404">
        <w:rPr>
          <w:rFonts w:ascii="Times New Roman" w:hAnsi="Times New Roman" w:cs="Times New Roman"/>
          <w:sz w:val="24"/>
          <w:szCs w:val="24"/>
          <w:lang w:eastAsia="pl-PL"/>
        </w:rPr>
        <w:t>staniu z pełni praw publicznych</w:t>
      </w:r>
    </w:p>
    <w:p w14:paraId="1F9ACD72" w14:textId="77777777" w:rsidR="00EE1DF2" w:rsidRDefault="001B5BBA" w:rsidP="00474404">
      <w:pPr>
        <w:pStyle w:val="Bezodstpw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B7CCC">
        <w:rPr>
          <w:rFonts w:ascii="Times New Roman" w:hAnsi="Times New Roman" w:cs="Times New Roman"/>
          <w:sz w:val="24"/>
          <w:szCs w:val="24"/>
        </w:rPr>
        <w:t>)      O</w:t>
      </w:r>
      <w:r w:rsidR="00474404" w:rsidRPr="00474404">
        <w:rPr>
          <w:rFonts w:ascii="Times New Roman" w:hAnsi="Times New Roman" w:cs="Times New Roman"/>
          <w:sz w:val="24"/>
          <w:szCs w:val="24"/>
        </w:rPr>
        <w:t>świadczenie</w:t>
      </w:r>
      <w:r w:rsidR="00FA26E9">
        <w:rPr>
          <w:rFonts w:ascii="Times New Roman" w:hAnsi="Times New Roman" w:cs="Times New Roman"/>
          <w:sz w:val="24"/>
          <w:szCs w:val="24"/>
        </w:rPr>
        <w:t>, że nie był skazany</w:t>
      </w:r>
      <w:r w:rsidR="00474404" w:rsidRPr="00474404">
        <w:rPr>
          <w:rFonts w:ascii="Times New Roman" w:hAnsi="Times New Roman" w:cs="Times New Roman"/>
          <w:sz w:val="24"/>
          <w:szCs w:val="24"/>
        </w:rPr>
        <w:t xml:space="preserve"> </w:t>
      </w:r>
      <w:r w:rsidR="00474404" w:rsidRPr="00474404">
        <w:rPr>
          <w:rFonts w:ascii="Times New Roman" w:hAnsi="Times New Roman" w:cs="Times New Roman"/>
          <w:iCs/>
          <w:sz w:val="24"/>
          <w:szCs w:val="24"/>
        </w:rPr>
        <w:t xml:space="preserve">prawomocnym wyrokiem </w:t>
      </w:r>
      <w:r w:rsidR="00FA26E9">
        <w:rPr>
          <w:rFonts w:ascii="Times New Roman" w:hAnsi="Times New Roman" w:cs="Times New Roman"/>
          <w:iCs/>
          <w:sz w:val="24"/>
          <w:szCs w:val="24"/>
        </w:rPr>
        <w:t xml:space="preserve">sądu </w:t>
      </w:r>
      <w:r w:rsidR="00474404" w:rsidRPr="00474404">
        <w:rPr>
          <w:rFonts w:ascii="Times New Roman" w:hAnsi="Times New Roman" w:cs="Times New Roman"/>
          <w:iCs/>
          <w:sz w:val="24"/>
          <w:szCs w:val="24"/>
        </w:rPr>
        <w:t>za umyślne</w:t>
      </w:r>
    </w:p>
    <w:p w14:paraId="10C857B2" w14:textId="77777777" w:rsidR="0006280D" w:rsidRDefault="00EE1DF2" w:rsidP="00474404">
      <w:pPr>
        <w:pStyle w:val="Bezodstpw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474404" w:rsidRPr="0047440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474404" w:rsidRPr="00474404">
        <w:rPr>
          <w:rFonts w:ascii="Times New Roman" w:hAnsi="Times New Roman" w:cs="Times New Roman"/>
          <w:iCs/>
          <w:sz w:val="24"/>
          <w:szCs w:val="24"/>
        </w:rPr>
        <w:t>przestępstwo lub umyślne przestępstwo skarbowe.</w:t>
      </w:r>
    </w:p>
    <w:p w14:paraId="70D913DD" w14:textId="77777777" w:rsidR="00EE1DF2" w:rsidRDefault="00EB7CCC" w:rsidP="00774FB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EE1DF2">
        <w:rPr>
          <w:rFonts w:ascii="Times New Roman" w:hAnsi="Times New Roman" w:cs="Times New Roman"/>
          <w:iCs/>
          <w:sz w:val="24"/>
          <w:szCs w:val="24"/>
        </w:rPr>
        <w:t xml:space="preserve">)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własnoręcznie klauzula </w:t>
      </w:r>
      <w:r w:rsidRPr="00EB7CCC">
        <w:rPr>
          <w:rFonts w:ascii="Times New Roman" w:hAnsi="Times New Roman" w:cs="Times New Roman"/>
          <w:sz w:val="24"/>
          <w:szCs w:val="24"/>
        </w:rPr>
        <w:t>wyrażająca</w:t>
      </w:r>
      <w:r w:rsidR="00774FB1" w:rsidRPr="00EB7CCC">
        <w:rPr>
          <w:rFonts w:ascii="Times New Roman" w:hAnsi="Times New Roman" w:cs="Times New Roman"/>
          <w:sz w:val="24"/>
          <w:szCs w:val="24"/>
        </w:rPr>
        <w:t xml:space="preserve"> zgodę na przetwarzanie moich danych</w:t>
      </w:r>
    </w:p>
    <w:p w14:paraId="52DBFB12" w14:textId="77777777" w:rsidR="00924B57" w:rsidRPr="00B403E2" w:rsidRDefault="00EE1DF2" w:rsidP="00CA56E0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4FB1" w:rsidRPr="00EB7CCC">
        <w:rPr>
          <w:rFonts w:ascii="Times New Roman" w:hAnsi="Times New Roman" w:cs="Times New Roman"/>
          <w:sz w:val="24"/>
          <w:szCs w:val="24"/>
        </w:rPr>
        <w:t xml:space="preserve">osobowych </w:t>
      </w:r>
      <w:r w:rsidR="00EB7CCC" w:rsidRPr="00EB7CCC">
        <w:rPr>
          <w:rFonts w:ascii="Times New Roman" w:hAnsi="Times New Roman" w:cs="Times New Roman"/>
          <w:sz w:val="24"/>
          <w:szCs w:val="24"/>
        </w:rPr>
        <w:t>(załącznik</w:t>
      </w:r>
      <w:r>
        <w:rPr>
          <w:rFonts w:ascii="Times New Roman" w:hAnsi="Times New Roman" w:cs="Times New Roman"/>
          <w:sz w:val="24"/>
          <w:szCs w:val="24"/>
        </w:rPr>
        <w:t xml:space="preserve"> nr 2</w:t>
      </w:r>
      <w:r w:rsidR="00EB7CCC" w:rsidRPr="00EB7CCC">
        <w:rPr>
          <w:rFonts w:ascii="Times New Roman" w:hAnsi="Times New Roman" w:cs="Times New Roman"/>
          <w:sz w:val="24"/>
          <w:szCs w:val="24"/>
        </w:rPr>
        <w:t>)</w:t>
      </w:r>
    </w:p>
    <w:p w14:paraId="5C3BD00F" w14:textId="77777777" w:rsidR="00924B57" w:rsidRPr="007223F8" w:rsidRDefault="00924B57" w:rsidP="00CA56E0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DA9A636" w14:textId="77777777" w:rsidR="0006280D" w:rsidRPr="007223F8" w:rsidRDefault="00556CB2" w:rsidP="00CA56E0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="00CA56E0" w:rsidRPr="007223F8">
        <w:rPr>
          <w:rFonts w:ascii="Times New Roman" w:hAnsi="Times New Roman" w:cs="Times New Roman"/>
          <w:b/>
          <w:sz w:val="24"/>
          <w:szCs w:val="24"/>
          <w:lang w:eastAsia="pl-PL"/>
        </w:rPr>
        <w:t>5.</w:t>
      </w:r>
      <w:r w:rsidR="00CA56E0" w:rsidRPr="007223F8"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CA56E0" w:rsidRPr="007223F8">
        <w:rPr>
          <w:rFonts w:ascii="Times New Roman" w:hAnsi="Times New Roman" w:cs="Times New Roman"/>
          <w:b/>
          <w:sz w:val="24"/>
          <w:szCs w:val="24"/>
          <w:lang w:eastAsia="pl-PL"/>
        </w:rPr>
        <w:t>Forma i termin</w:t>
      </w:r>
      <w:r w:rsidR="0006280D" w:rsidRPr="007223F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składania dokumentów:</w:t>
      </w:r>
    </w:p>
    <w:p w14:paraId="705A72DB" w14:textId="77777777" w:rsidR="00F65D16" w:rsidRPr="007223F8" w:rsidRDefault="00F65D16" w:rsidP="009559E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8F52488" w14:textId="554610E7" w:rsidR="00CA56E0" w:rsidRPr="007223F8" w:rsidRDefault="00F11270" w:rsidP="009559E5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w terminie do dnia </w:t>
      </w:r>
      <w:r w:rsidR="00B17F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</w:t>
      </w:r>
      <w:r w:rsidR="002404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B17F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2404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  <w:r w:rsidRPr="00722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  do godziny </w:t>
      </w:r>
      <w:r w:rsidRPr="001305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15.00</w:t>
      </w:r>
      <w:r w:rsidRPr="00722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zamkniętych kope</w:t>
      </w:r>
      <w:r w:rsidR="00B40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rtach z dopiskiem: „ Specjalisty ds. </w:t>
      </w:r>
      <w:proofErr w:type="spellStart"/>
      <w:r w:rsidR="00B403E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administracyjno</w:t>
      </w:r>
      <w:proofErr w:type="spellEnd"/>
      <w:r w:rsidR="00B40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–gospodarczych”</w:t>
      </w:r>
      <w:r w:rsidRPr="00722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Podstawowej nr 5 w Kielcach”. Oferty prosimy kierować na adres szkoły lub złożyć osobiście w sekretariacie szkoły pod adresem: </w:t>
      </w:r>
    </w:p>
    <w:p w14:paraId="4F8761AD" w14:textId="77777777" w:rsidR="00CA56E0" w:rsidRPr="007223F8" w:rsidRDefault="00F11270" w:rsidP="009559E5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nr 5, ul. Wróbla 5, </w:t>
      </w:r>
      <w:r w:rsidR="00CA56E0" w:rsidRPr="00722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3F8">
        <w:rPr>
          <w:rFonts w:ascii="Times New Roman" w:eastAsia="Times New Roman" w:hAnsi="Times New Roman" w:cs="Times New Roman"/>
          <w:sz w:val="24"/>
          <w:szCs w:val="24"/>
          <w:lang w:eastAsia="pl-PL"/>
        </w:rPr>
        <w:t>25-661 Kielce.</w:t>
      </w:r>
    </w:p>
    <w:p w14:paraId="17BB15BF" w14:textId="0F866C62" w:rsidR="00CD79E1" w:rsidRPr="007223F8" w:rsidRDefault="00F11270" w:rsidP="009559E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722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5D16" w:rsidRPr="007223F8">
        <w:rPr>
          <w:rFonts w:ascii="Times New Roman" w:hAnsi="Times New Roman" w:cs="Times New Roman"/>
          <w:b/>
          <w:sz w:val="24"/>
          <w:szCs w:val="24"/>
          <w:lang w:eastAsia="pl-PL"/>
        </w:rPr>
        <w:t>Termin składania ofert</w:t>
      </w:r>
      <w:r w:rsidR="00B403E2">
        <w:rPr>
          <w:rFonts w:ascii="Times New Roman" w:hAnsi="Times New Roman" w:cs="Times New Roman"/>
          <w:sz w:val="24"/>
          <w:szCs w:val="24"/>
          <w:lang w:eastAsia="pl-PL"/>
        </w:rPr>
        <w:t xml:space="preserve">: do dnia </w:t>
      </w:r>
      <w:r w:rsidR="00B17FA5">
        <w:rPr>
          <w:rFonts w:ascii="Times New Roman" w:hAnsi="Times New Roman" w:cs="Times New Roman"/>
          <w:sz w:val="24"/>
          <w:szCs w:val="24"/>
          <w:lang w:eastAsia="pl-PL"/>
        </w:rPr>
        <w:t>01</w:t>
      </w:r>
      <w:r w:rsidR="0024044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17FA5">
        <w:rPr>
          <w:rFonts w:ascii="Times New Roman" w:hAnsi="Times New Roman" w:cs="Times New Roman"/>
          <w:sz w:val="24"/>
          <w:szCs w:val="24"/>
          <w:lang w:eastAsia="pl-PL"/>
        </w:rPr>
        <w:t>września</w:t>
      </w:r>
      <w:r w:rsidR="00924B5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6280D" w:rsidRPr="007223F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4044A">
        <w:rPr>
          <w:rFonts w:ascii="Times New Roman" w:hAnsi="Times New Roman" w:cs="Times New Roman"/>
          <w:sz w:val="24"/>
          <w:szCs w:val="24"/>
          <w:lang w:eastAsia="pl-PL"/>
        </w:rPr>
        <w:t>2021</w:t>
      </w:r>
      <w:r w:rsidR="0006280D" w:rsidRPr="007223F8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</w:p>
    <w:p w14:paraId="7F3E0970" w14:textId="77777777" w:rsidR="00CA56E0" w:rsidRPr="007223F8" w:rsidRDefault="00CA56E0" w:rsidP="009559E5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FD11B7" w14:textId="77777777" w:rsidR="00CA56E0" w:rsidRPr="00B403E2" w:rsidRDefault="0006280D" w:rsidP="00CA56E0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7223F8">
        <w:rPr>
          <w:rFonts w:ascii="Times New Roman" w:hAnsi="Times New Roman" w:cs="Times New Roman"/>
          <w:sz w:val="24"/>
          <w:szCs w:val="24"/>
          <w:lang w:eastAsia="pl-PL"/>
        </w:rPr>
        <w:t xml:space="preserve">Oferty </w:t>
      </w:r>
      <w:r w:rsidR="00F11270" w:rsidRPr="007223F8">
        <w:rPr>
          <w:rFonts w:ascii="Times New Roman" w:hAnsi="Times New Roman" w:cs="Times New Roman"/>
          <w:sz w:val="24"/>
          <w:szCs w:val="24"/>
          <w:lang w:eastAsia="pl-PL"/>
        </w:rPr>
        <w:t xml:space="preserve">niekompletne lub </w:t>
      </w:r>
      <w:r w:rsidRPr="007223F8">
        <w:rPr>
          <w:rFonts w:ascii="Times New Roman" w:hAnsi="Times New Roman" w:cs="Times New Roman"/>
          <w:sz w:val="24"/>
          <w:szCs w:val="24"/>
          <w:lang w:eastAsia="pl-PL"/>
        </w:rPr>
        <w:t xml:space="preserve">otrzymane po terminie nie będą rozpatrywane (decyduje data </w:t>
      </w:r>
      <w:r w:rsidR="00924B57">
        <w:rPr>
          <w:rFonts w:ascii="Times New Roman" w:hAnsi="Times New Roman" w:cs="Times New Roman"/>
          <w:sz w:val="24"/>
          <w:szCs w:val="24"/>
          <w:lang w:eastAsia="pl-PL"/>
        </w:rPr>
        <w:t>wpływu</w:t>
      </w:r>
      <w:r w:rsidRPr="007223F8"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14:paraId="4C9D4F0E" w14:textId="77777777" w:rsidR="00CA56E0" w:rsidRPr="007223F8" w:rsidRDefault="00556CB2" w:rsidP="00CA56E0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CA56E0" w:rsidRPr="007223F8">
        <w:rPr>
          <w:rFonts w:ascii="Times New Roman" w:hAnsi="Times New Roman" w:cs="Times New Roman"/>
          <w:b/>
          <w:sz w:val="24"/>
          <w:szCs w:val="24"/>
          <w:lang w:eastAsia="pl-PL"/>
        </w:rPr>
        <w:t>6.</w:t>
      </w:r>
      <w:r w:rsidR="00CA56E0" w:rsidRPr="007223F8"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F11270" w:rsidRPr="007223F8">
        <w:rPr>
          <w:rFonts w:ascii="Times New Roman" w:hAnsi="Times New Roman" w:cs="Times New Roman"/>
          <w:b/>
          <w:sz w:val="24"/>
          <w:szCs w:val="24"/>
          <w:lang w:eastAsia="pl-PL"/>
        </w:rPr>
        <w:t>Pozostałe informacje:</w:t>
      </w:r>
    </w:p>
    <w:p w14:paraId="49EEA10E" w14:textId="77777777" w:rsidR="00CA56E0" w:rsidRPr="007223F8" w:rsidRDefault="00F11270" w:rsidP="00CA56E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223F8"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  <w:r w:rsidRPr="007223F8">
        <w:rPr>
          <w:rFonts w:ascii="Times New Roman" w:hAnsi="Times New Roman" w:cs="Times New Roman"/>
          <w:sz w:val="24"/>
          <w:szCs w:val="24"/>
          <w:lang w:eastAsia="pl-PL"/>
        </w:rPr>
        <w:t>1)</w:t>
      </w:r>
      <w:r w:rsidRPr="007223F8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Kandydaci zakwalifikowani do II etapu – rozmowy kwalifikacyjnej – o terminie rozmowy zostaną powiadomieni telefonicznie.</w:t>
      </w:r>
      <w:r w:rsidRPr="007223F8">
        <w:rPr>
          <w:rFonts w:ascii="Times New Roman" w:hAnsi="Times New Roman" w:cs="Times New Roman"/>
          <w:sz w:val="24"/>
          <w:szCs w:val="24"/>
          <w:lang w:eastAsia="pl-PL"/>
        </w:rPr>
        <w:br/>
        <w:t>2)</w:t>
      </w:r>
      <w:r w:rsidRPr="007223F8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Oferty niewykorzystane w naborze zostaną komisyjnie zniszczone po </w:t>
      </w:r>
      <w:r w:rsidR="00CA56E0" w:rsidRPr="007223F8">
        <w:rPr>
          <w:rFonts w:ascii="Times New Roman" w:hAnsi="Times New Roman" w:cs="Times New Roman"/>
          <w:sz w:val="24"/>
          <w:szCs w:val="24"/>
          <w:lang w:eastAsia="pl-PL"/>
        </w:rPr>
        <w:t xml:space="preserve">okresie 2 tygodni od czasu </w:t>
      </w:r>
      <w:r w:rsidRPr="007223F8">
        <w:rPr>
          <w:rFonts w:ascii="Times New Roman" w:hAnsi="Times New Roman" w:cs="Times New Roman"/>
          <w:sz w:val="24"/>
          <w:szCs w:val="24"/>
          <w:lang w:eastAsia="pl-PL"/>
        </w:rPr>
        <w:t xml:space="preserve">zakończeniu procesu rekrutacji. </w:t>
      </w:r>
      <w:r w:rsidRPr="007223F8">
        <w:rPr>
          <w:rFonts w:ascii="Times New Roman" w:hAnsi="Times New Roman" w:cs="Times New Roman"/>
          <w:sz w:val="24"/>
          <w:szCs w:val="24"/>
        </w:rPr>
        <w:t>O wyniku naboru kandydaci zos</w:t>
      </w:r>
      <w:r w:rsidR="00EE1DF2">
        <w:rPr>
          <w:rFonts w:ascii="Times New Roman" w:hAnsi="Times New Roman" w:cs="Times New Roman"/>
          <w:sz w:val="24"/>
          <w:szCs w:val="24"/>
        </w:rPr>
        <w:t xml:space="preserve">taną powiadomieni telefonicznie. </w:t>
      </w:r>
    </w:p>
    <w:p w14:paraId="62A56F2D" w14:textId="77777777" w:rsidR="00DF73EE" w:rsidRPr="00EB7CCC" w:rsidRDefault="00CA56E0" w:rsidP="00DF73E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223F8">
        <w:rPr>
          <w:rFonts w:ascii="Times New Roman" w:hAnsi="Times New Roman" w:cs="Times New Roman"/>
          <w:sz w:val="24"/>
          <w:szCs w:val="24"/>
        </w:rPr>
        <w:t>3)</w:t>
      </w:r>
      <w:r w:rsidRPr="007223F8">
        <w:rPr>
          <w:rFonts w:ascii="Times New Roman" w:hAnsi="Times New Roman" w:cs="Times New Roman"/>
          <w:sz w:val="24"/>
          <w:szCs w:val="24"/>
        </w:rPr>
        <w:tab/>
      </w:r>
      <w:r w:rsidR="00DF73EE" w:rsidRPr="007223F8">
        <w:rPr>
          <w:rFonts w:ascii="Times New Roman" w:hAnsi="Times New Roman" w:cs="Times New Roman"/>
          <w:sz w:val="24"/>
          <w:szCs w:val="24"/>
        </w:rPr>
        <w:t>Informacja</w:t>
      </w:r>
      <w:r w:rsidRPr="007223F8">
        <w:rPr>
          <w:rFonts w:ascii="Times New Roman" w:hAnsi="Times New Roman" w:cs="Times New Roman"/>
          <w:sz w:val="24"/>
          <w:szCs w:val="24"/>
        </w:rPr>
        <w:t xml:space="preserve"> o wyniku naboru zostanie podana do publicznej wiadomości  </w:t>
      </w:r>
      <w:r w:rsidR="00774FB1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B403E2">
        <w:rPr>
          <w:rFonts w:ascii="Times New Roman" w:hAnsi="Times New Roman" w:cs="Times New Roman"/>
          <w:sz w:val="24"/>
          <w:szCs w:val="24"/>
        </w:rPr>
        <w:t xml:space="preserve">BIP </w:t>
      </w:r>
      <w:r w:rsidR="0013056B">
        <w:rPr>
          <w:rFonts w:ascii="Times New Roman" w:hAnsi="Times New Roman" w:cs="Times New Roman"/>
          <w:sz w:val="24"/>
          <w:szCs w:val="24"/>
        </w:rPr>
        <w:t>.</w:t>
      </w:r>
      <w:r w:rsidRPr="007223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6EA0F" w14:textId="77777777" w:rsidR="007223F8" w:rsidRDefault="007223F8" w:rsidP="00DF73E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E440D" w14:textId="77777777" w:rsidR="007223F8" w:rsidRDefault="007223F8" w:rsidP="00DF73E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57147" w14:textId="77777777" w:rsidR="007223F8" w:rsidRDefault="007223F8" w:rsidP="00DF73E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223F8" w:rsidSect="00FA7416">
      <w:pgSz w:w="11906" w:h="16838"/>
      <w:pgMar w:top="1417" w:right="1417" w:bottom="1417" w:left="141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7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02906C03"/>
    <w:multiLevelType w:val="hybridMultilevel"/>
    <w:tmpl w:val="DC82F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65BA1"/>
    <w:multiLevelType w:val="multilevel"/>
    <w:tmpl w:val="E93C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0757D"/>
    <w:multiLevelType w:val="multilevel"/>
    <w:tmpl w:val="20EC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833B4"/>
    <w:multiLevelType w:val="hybridMultilevel"/>
    <w:tmpl w:val="FDBCA9F0"/>
    <w:lvl w:ilvl="0" w:tplc="11C616C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21D071B"/>
    <w:multiLevelType w:val="multilevel"/>
    <w:tmpl w:val="A77A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875D3"/>
    <w:multiLevelType w:val="multilevel"/>
    <w:tmpl w:val="ACBE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546AB"/>
    <w:multiLevelType w:val="multilevel"/>
    <w:tmpl w:val="C52E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524E6"/>
    <w:multiLevelType w:val="hybridMultilevel"/>
    <w:tmpl w:val="1C4E2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D5459"/>
    <w:multiLevelType w:val="multilevel"/>
    <w:tmpl w:val="5B5C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CB58F5"/>
    <w:multiLevelType w:val="hybridMultilevel"/>
    <w:tmpl w:val="00CAC6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86975"/>
    <w:multiLevelType w:val="hybridMultilevel"/>
    <w:tmpl w:val="1B642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E07F8"/>
    <w:multiLevelType w:val="hybridMultilevel"/>
    <w:tmpl w:val="8CCE431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6542A5C"/>
    <w:multiLevelType w:val="multilevel"/>
    <w:tmpl w:val="9686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8536EB"/>
    <w:multiLevelType w:val="hybridMultilevel"/>
    <w:tmpl w:val="4A982910"/>
    <w:lvl w:ilvl="0" w:tplc="0D9C9A92">
      <w:start w:val="1"/>
      <w:numFmt w:val="lowerLetter"/>
      <w:lvlText w:val="%1)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9021E"/>
    <w:multiLevelType w:val="multilevel"/>
    <w:tmpl w:val="ACBE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FD647E"/>
    <w:multiLevelType w:val="hybridMultilevel"/>
    <w:tmpl w:val="254E79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11F4F"/>
    <w:multiLevelType w:val="hybridMultilevel"/>
    <w:tmpl w:val="9E6AD814"/>
    <w:lvl w:ilvl="0" w:tplc="C11CCE5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D5D64"/>
    <w:multiLevelType w:val="hybridMultilevel"/>
    <w:tmpl w:val="FB1CE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F504F"/>
    <w:multiLevelType w:val="hybridMultilevel"/>
    <w:tmpl w:val="C6600AF4"/>
    <w:lvl w:ilvl="0" w:tplc="1E52ACA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0233C"/>
    <w:multiLevelType w:val="hybridMultilevel"/>
    <w:tmpl w:val="406A8D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4057C"/>
    <w:multiLevelType w:val="multilevel"/>
    <w:tmpl w:val="3D0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8"/>
  </w:num>
  <w:num w:numId="5">
    <w:abstractNumId w:val="7"/>
  </w:num>
  <w:num w:numId="6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3"/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2"/>
  </w:num>
  <w:num w:numId="12">
    <w:abstractNumId w:val="1"/>
  </w:num>
  <w:num w:numId="13">
    <w:abstractNumId w:val="20"/>
  </w:num>
  <w:num w:numId="14">
    <w:abstractNumId w:val="6"/>
  </w:num>
  <w:num w:numId="15">
    <w:abstractNumId w:val="10"/>
  </w:num>
  <w:num w:numId="16">
    <w:abstractNumId w:val="19"/>
  </w:num>
  <w:num w:numId="17">
    <w:abstractNumId w:val="0"/>
  </w:num>
  <w:num w:numId="18">
    <w:abstractNumId w:val="18"/>
  </w:num>
  <w:num w:numId="19">
    <w:abstractNumId w:val="14"/>
  </w:num>
  <w:num w:numId="20">
    <w:abstractNumId w:val="16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0D"/>
    <w:rsid w:val="00030322"/>
    <w:rsid w:val="0006280D"/>
    <w:rsid w:val="000B137F"/>
    <w:rsid w:val="00104E69"/>
    <w:rsid w:val="0013056B"/>
    <w:rsid w:val="001A17A9"/>
    <w:rsid w:val="001B5BBA"/>
    <w:rsid w:val="0022080F"/>
    <w:rsid w:val="0024044A"/>
    <w:rsid w:val="0035344B"/>
    <w:rsid w:val="003A667D"/>
    <w:rsid w:val="003F2CEF"/>
    <w:rsid w:val="00474404"/>
    <w:rsid w:val="004A6ED6"/>
    <w:rsid w:val="0054089F"/>
    <w:rsid w:val="00556CB2"/>
    <w:rsid w:val="006B229F"/>
    <w:rsid w:val="00715DF7"/>
    <w:rsid w:val="007223F8"/>
    <w:rsid w:val="00774FB1"/>
    <w:rsid w:val="00787375"/>
    <w:rsid w:val="00821434"/>
    <w:rsid w:val="008357E7"/>
    <w:rsid w:val="008F234E"/>
    <w:rsid w:val="00924B57"/>
    <w:rsid w:val="00931614"/>
    <w:rsid w:val="009559E5"/>
    <w:rsid w:val="009D6245"/>
    <w:rsid w:val="00A00A51"/>
    <w:rsid w:val="00A26CAF"/>
    <w:rsid w:val="00A82028"/>
    <w:rsid w:val="00B17FA5"/>
    <w:rsid w:val="00B25013"/>
    <w:rsid w:val="00B403E2"/>
    <w:rsid w:val="00C70620"/>
    <w:rsid w:val="00CA56E0"/>
    <w:rsid w:val="00CD79E1"/>
    <w:rsid w:val="00DF73EE"/>
    <w:rsid w:val="00EB7CCC"/>
    <w:rsid w:val="00EE1DF2"/>
    <w:rsid w:val="00F11270"/>
    <w:rsid w:val="00F65D16"/>
    <w:rsid w:val="00FA26E9"/>
    <w:rsid w:val="00FA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6C3F"/>
  <w15:docId w15:val="{A7FA0FA4-E459-4F20-8771-A90F21CB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9E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F73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5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B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A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1">
    <w:name w:val="WW8Num1z1"/>
    <w:rsid w:val="000B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Dorota Kaczmarczyk</cp:lastModifiedBy>
  <cp:revision>2</cp:revision>
  <cp:lastPrinted>2021-08-24T10:47:00Z</cp:lastPrinted>
  <dcterms:created xsi:type="dcterms:W3CDTF">2021-08-25T06:28:00Z</dcterms:created>
  <dcterms:modified xsi:type="dcterms:W3CDTF">2021-08-25T06:28:00Z</dcterms:modified>
</cp:coreProperties>
</file>